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259" w:rsidRPr="00E00897" w:rsidRDefault="00E00897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E00897">
        <w:rPr>
          <w:rFonts w:ascii="Times New Roman" w:hAnsi="Times New Roman" w:cs="Times New Roman"/>
          <w:sz w:val="24"/>
          <w:szCs w:val="24"/>
          <w:lang w:val="es-ES_tradnl"/>
        </w:rPr>
        <w:t>Nombre</w:t>
      </w:r>
      <w:proofErr w:type="gramStart"/>
      <w:r w:rsidRPr="00E00897">
        <w:rPr>
          <w:rFonts w:ascii="Times New Roman" w:hAnsi="Times New Roman" w:cs="Times New Roman"/>
          <w:sz w:val="24"/>
          <w:szCs w:val="24"/>
          <w:lang w:val="es-ES_tradnl"/>
        </w:rPr>
        <w:t>:_</w:t>
      </w:r>
      <w:proofErr w:type="gramEnd"/>
      <w:r w:rsidRPr="00E00897">
        <w:rPr>
          <w:rFonts w:ascii="Times New Roman" w:hAnsi="Times New Roman" w:cs="Times New Roman"/>
          <w:sz w:val="24"/>
          <w:szCs w:val="24"/>
          <w:lang w:val="es-ES_tradnl"/>
        </w:rPr>
        <w:t>____________________________  Fecha:______________  Per._______ Nota:_____</w:t>
      </w:r>
    </w:p>
    <w:p w:rsidR="00E00897" w:rsidRDefault="00E00897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E00897">
        <w:rPr>
          <w:rFonts w:ascii="Times New Roman" w:hAnsi="Times New Roman" w:cs="Times New Roman"/>
          <w:sz w:val="24"/>
          <w:szCs w:val="24"/>
          <w:lang w:val="es-ES_tradnl"/>
        </w:rPr>
        <w:t>Explica</w:t>
      </w:r>
      <w:r w:rsidRPr="00E00897">
        <w:rPr>
          <w:rFonts w:ascii="Times New Roman" w:hAnsi="Times New Roman" w:cs="Times New Roman"/>
          <w:sz w:val="24"/>
          <w:szCs w:val="24"/>
          <w:lang w:val="es-ES"/>
        </w:rPr>
        <w:t xml:space="preserve"> detalladamente</w:t>
      </w:r>
      <w:r w:rsidRPr="00E00897">
        <w:rPr>
          <w:rFonts w:ascii="Times New Roman" w:hAnsi="Times New Roman" w:cs="Times New Roman"/>
          <w:sz w:val="24"/>
          <w:szCs w:val="24"/>
          <w:lang w:val="es-ES_tradnl"/>
        </w:rPr>
        <w:t xml:space="preserve"> en qué consiste el siguiente poema. 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Haz un ANALISIS completo y enseña la métrica, incluye todas las partes que lleva un análisis literario.</w:t>
      </w:r>
    </w:p>
    <w:p w:rsidR="00E00897" w:rsidRDefault="00E00897">
      <w:pPr>
        <w:rPr>
          <w:rFonts w:ascii="Times New Roman" w:hAnsi="Times New Roman" w:cs="Times New Roman"/>
          <w:sz w:val="24"/>
          <w:szCs w:val="24"/>
          <w:lang w:val="es-ES_tradnl"/>
        </w:rPr>
      </w:pPr>
    </w:p>
    <w:p w:rsidR="00E00897" w:rsidRPr="007535FE" w:rsidRDefault="00E00897" w:rsidP="00E00897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s-ES_tradnl"/>
        </w:rPr>
      </w:pPr>
      <w:r w:rsidRPr="007535FE">
        <w:rPr>
          <w:rFonts w:ascii="Times New Roman" w:hAnsi="Times New Roman" w:cs="Times New Roman"/>
          <w:b/>
          <w:i/>
          <w:sz w:val="24"/>
          <w:szCs w:val="24"/>
          <w:lang w:val="es-ES_tradnl"/>
        </w:rPr>
        <w:t>Homenaje a Garcilaso  (Prof. Llapur)</w:t>
      </w:r>
    </w:p>
    <w:p w:rsidR="00E00897" w:rsidRDefault="00E00897" w:rsidP="007535FE">
      <w:pPr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Me ha tocado escribir un soneto</w:t>
      </w:r>
    </w:p>
    <w:p w:rsidR="00E00897" w:rsidRDefault="00A57257" w:rsidP="00E00897">
      <w:pPr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Y </w:t>
      </w:r>
      <w:bookmarkStart w:id="0" w:name="_GoBack"/>
      <w:bookmarkEnd w:id="0"/>
      <w:r w:rsidR="00E00897">
        <w:rPr>
          <w:rFonts w:ascii="Times New Roman" w:hAnsi="Times New Roman" w:cs="Times New Roman"/>
          <w:sz w:val="24"/>
          <w:szCs w:val="24"/>
          <w:lang w:val="es-ES_tradnl"/>
        </w:rPr>
        <w:t>no sé cómo hacer cada paso</w:t>
      </w:r>
    </w:p>
    <w:p w:rsidR="00E00897" w:rsidRDefault="00E00897" w:rsidP="00E00897">
      <w:pPr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s-ES_tradnl"/>
        </w:rPr>
        <w:t>en</w:t>
      </w:r>
      <w:proofErr w:type="gramEnd"/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intento difícil prometo</w:t>
      </w:r>
    </w:p>
    <w:p w:rsidR="00E00897" w:rsidRDefault="00E00897" w:rsidP="00E00897">
      <w:pPr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s-ES_tradnl"/>
        </w:rPr>
        <w:t>fuerte</w:t>
      </w:r>
      <w:proofErr w:type="gramEnd"/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arranque con mi Garcilaso.</w:t>
      </w:r>
    </w:p>
    <w:p w:rsidR="00E00897" w:rsidRDefault="00E00897" w:rsidP="00E00897">
      <w:pPr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E00897" w:rsidRDefault="00E00897" w:rsidP="00E00897">
      <w:pPr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¿</w:t>
      </w:r>
      <w:proofErr w:type="gramStart"/>
      <w:r>
        <w:rPr>
          <w:rFonts w:ascii="Times New Roman" w:hAnsi="Times New Roman" w:cs="Times New Roman"/>
          <w:sz w:val="24"/>
          <w:szCs w:val="24"/>
          <w:lang w:val="es-ES_tradnl"/>
        </w:rPr>
        <w:t>y</w:t>
      </w:r>
      <w:proofErr w:type="gramEnd"/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por qué en tanto rollo me meto?</w:t>
      </w:r>
    </w:p>
    <w:p w:rsidR="00E00897" w:rsidRDefault="00E00897" w:rsidP="00E00897">
      <w:pPr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s-ES_tradnl"/>
        </w:rPr>
        <w:t>con</w:t>
      </w:r>
      <w:proofErr w:type="gramEnd"/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tranquila dulzura lo aplazo</w:t>
      </w:r>
    </w:p>
    <w:p w:rsidR="00E00897" w:rsidRDefault="00E00897" w:rsidP="00E00897">
      <w:pPr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Si mis chicos gigantes no aprieto</w:t>
      </w:r>
    </w:p>
    <w:p w:rsidR="00E00897" w:rsidRDefault="00E00897" w:rsidP="00E00897">
      <w:pPr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s-ES_tradnl"/>
        </w:rPr>
        <w:t>el</w:t>
      </w:r>
      <w:proofErr w:type="gramEnd"/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duro reto promete fracaso.</w:t>
      </w:r>
    </w:p>
    <w:p w:rsidR="00E00897" w:rsidRDefault="00E00897" w:rsidP="00E00897">
      <w:pPr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E00897" w:rsidRDefault="00E00897" w:rsidP="00E00897">
      <w:pPr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El presto vuelo con firme codicia,</w:t>
      </w:r>
    </w:p>
    <w:p w:rsidR="00E00897" w:rsidRDefault="00E00897" w:rsidP="00E00897">
      <w:pPr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s-ES_tradnl"/>
        </w:rPr>
        <w:t>compactando</w:t>
      </w:r>
      <w:proofErr w:type="gramEnd"/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mil textos dorados</w:t>
      </w:r>
    </w:p>
    <w:p w:rsidR="00E00897" w:rsidRDefault="00E00897" w:rsidP="00E00897">
      <w:pPr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s-ES_tradnl"/>
        </w:rPr>
        <w:t>será</w:t>
      </w:r>
      <w:proofErr w:type="gramEnd"/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visa a futuro que avisa</w:t>
      </w:r>
    </w:p>
    <w:p w:rsidR="00E00897" w:rsidRDefault="00E00897" w:rsidP="00E00897">
      <w:pPr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E00897" w:rsidRDefault="00E00897" w:rsidP="00E00897">
      <w:pPr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No se asusten campeones airados</w:t>
      </w:r>
    </w:p>
    <w:p w:rsidR="00E00897" w:rsidRDefault="00E00897" w:rsidP="00E00897">
      <w:pPr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s-ES_tradnl"/>
        </w:rPr>
        <w:t>que</w:t>
      </w:r>
      <w:proofErr w:type="gramEnd"/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al vencer me darán la noticia</w:t>
      </w:r>
    </w:p>
    <w:p w:rsidR="007535FE" w:rsidRDefault="007535FE" w:rsidP="00E00897">
      <w:pPr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s-ES_tradnl"/>
        </w:rPr>
        <w:t>que</w:t>
      </w:r>
      <w:proofErr w:type="gramEnd"/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el gran reto ya ha sido ganado.</w:t>
      </w:r>
    </w:p>
    <w:p w:rsidR="00E00897" w:rsidRDefault="00E00897" w:rsidP="00E00897">
      <w:pPr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E00897" w:rsidRDefault="00E00897" w:rsidP="00E00897">
      <w:pPr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E00897" w:rsidRPr="00E00897" w:rsidRDefault="00E00897" w:rsidP="00E00897">
      <w:pPr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</w:p>
    <w:sectPr w:rsidR="00E00897" w:rsidRPr="00E00897" w:rsidSect="006652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E00897"/>
    <w:rsid w:val="00665259"/>
    <w:rsid w:val="0068443D"/>
    <w:rsid w:val="007535FE"/>
    <w:rsid w:val="00A57257"/>
    <w:rsid w:val="00AE3D35"/>
    <w:rsid w:val="00E0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2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3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5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221162</dc:creator>
  <cp:keywords/>
  <dc:description/>
  <cp:lastModifiedBy>Llapur, Ileana</cp:lastModifiedBy>
  <cp:revision>3</cp:revision>
  <cp:lastPrinted>2015-10-05T13:00:00Z</cp:lastPrinted>
  <dcterms:created xsi:type="dcterms:W3CDTF">2013-11-15T16:13:00Z</dcterms:created>
  <dcterms:modified xsi:type="dcterms:W3CDTF">2015-10-05T13:11:00Z</dcterms:modified>
</cp:coreProperties>
</file>